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03" w:rsidRDefault="00800A03" w:rsidP="0080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« DIFFICULT</w:t>
      </w:r>
      <w:r w:rsidR="001A39E9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 » ML libre CF4</w:t>
      </w:r>
    </w:p>
    <w:p w:rsidR="00800A03" w:rsidRDefault="00800A03" w:rsidP="00800A03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723"/>
      </w:tblGrid>
      <w:tr w:rsidR="008E5259" w:rsidTr="008E5259">
        <w:trPr>
          <w:trHeight w:val="391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E5259" w:rsidRDefault="008E525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NOM-PR</w:t>
            </w:r>
            <w:r w:rsidR="006D5C4A">
              <w:rPr>
                <w:b/>
                <w:bCs/>
                <w:lang w:eastAsia="en-US"/>
              </w:rPr>
              <w:t>É</w:t>
            </w:r>
            <w:r>
              <w:rPr>
                <w:b/>
                <w:bCs/>
                <w:lang w:eastAsia="en-US"/>
              </w:rPr>
              <w:t>NOM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9" w:rsidRDefault="008E525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800A03" w:rsidRDefault="00800A03" w:rsidP="00800A03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9"/>
        <w:gridCol w:w="658"/>
        <w:gridCol w:w="610"/>
        <w:gridCol w:w="610"/>
        <w:gridCol w:w="610"/>
        <w:gridCol w:w="659"/>
        <w:gridCol w:w="539"/>
        <w:gridCol w:w="71"/>
        <w:gridCol w:w="616"/>
        <w:gridCol w:w="615"/>
      </w:tblGrid>
      <w:tr w:rsidR="00800A03" w:rsidTr="00800A03"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800A03" w:rsidTr="00800A03"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point</w:t>
            </w:r>
          </w:p>
        </w:tc>
      </w:tr>
      <w:tr w:rsidR="00800A03" w:rsidTr="00800A03"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point</w:t>
            </w:r>
          </w:p>
        </w:tc>
      </w:tr>
      <w:tr w:rsidR="00800A03" w:rsidTr="00800A03"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Elément acquis (</w:t>
            </w:r>
            <w:r w:rsidR="008E5259">
              <w:rPr>
                <w:bCs/>
                <w:sz w:val="20"/>
                <w:szCs w:val="20"/>
              </w:rPr>
              <w:t xml:space="preserve">1 ou 2 </w:t>
            </w:r>
            <w:r>
              <w:rPr>
                <w:bCs/>
                <w:sz w:val="20"/>
                <w:szCs w:val="20"/>
              </w:rPr>
              <w:t>petites fautes d’exécution)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points</w:t>
            </w:r>
          </w:p>
        </w:tc>
      </w:tr>
      <w:tr w:rsidR="00800A03" w:rsidTr="00800A03"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points</w:t>
            </w:r>
          </w:p>
        </w:tc>
      </w:tr>
      <w:tr w:rsidR="00800A03" w:rsidTr="00800A0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00A03" w:rsidTr="00800A0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0A03" w:rsidTr="00800A0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0A03" w:rsidTr="00800A0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0A03" w:rsidTr="00800A0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0A03" w:rsidTr="00800A0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0A03" w:rsidTr="00800A03">
        <w:trPr>
          <w:trHeight w:val="252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</w:p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800A03" w:rsidTr="00800A03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  <w:tr w:rsidR="00800A03" w:rsidTr="00800A03"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0A03" w:rsidRDefault="00800A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8371C6" w:rsidRDefault="008371C6" w:rsidP="00E83338">
      <w:pPr>
        <w:jc w:val="center"/>
        <w:rPr>
          <w:bCs/>
          <w:sz w:val="22"/>
          <w:szCs w:val="22"/>
        </w:rPr>
      </w:pPr>
    </w:p>
    <w:p w:rsidR="00603ADA" w:rsidRDefault="00603ADA" w:rsidP="00E83338">
      <w:pPr>
        <w:jc w:val="center"/>
        <w:rPr>
          <w:bCs/>
          <w:sz w:val="22"/>
          <w:szCs w:val="22"/>
        </w:rPr>
      </w:pPr>
    </w:p>
    <w:p w:rsidR="00603ADA" w:rsidRDefault="00603ADA" w:rsidP="00E83338">
      <w:pPr>
        <w:jc w:val="center"/>
        <w:rPr>
          <w:bCs/>
          <w:sz w:val="22"/>
          <w:szCs w:val="22"/>
        </w:rPr>
      </w:pPr>
    </w:p>
    <w:p w:rsidR="00603ADA" w:rsidRDefault="00603ADA" w:rsidP="00E83338">
      <w:pPr>
        <w:jc w:val="center"/>
        <w:rPr>
          <w:bCs/>
          <w:sz w:val="22"/>
          <w:szCs w:val="22"/>
        </w:rPr>
      </w:pPr>
    </w:p>
    <w:p w:rsidR="00603ADA" w:rsidRDefault="00603ADA" w:rsidP="00E83338">
      <w:pPr>
        <w:jc w:val="center"/>
        <w:rPr>
          <w:bCs/>
          <w:sz w:val="22"/>
          <w:szCs w:val="22"/>
        </w:rPr>
      </w:pPr>
    </w:p>
    <w:p w:rsidR="00603ADA" w:rsidRDefault="00603ADA" w:rsidP="00E83338">
      <w:pPr>
        <w:jc w:val="center"/>
        <w:rPr>
          <w:bCs/>
          <w:sz w:val="22"/>
          <w:szCs w:val="22"/>
        </w:rPr>
      </w:pPr>
    </w:p>
    <w:p w:rsidR="00603ADA" w:rsidRDefault="00603ADA" w:rsidP="00E83338">
      <w:pPr>
        <w:jc w:val="center"/>
        <w:rPr>
          <w:bCs/>
          <w:sz w:val="22"/>
          <w:szCs w:val="22"/>
        </w:rPr>
      </w:pPr>
    </w:p>
    <w:p w:rsidR="00603ADA" w:rsidRDefault="00603ADA" w:rsidP="00E83338">
      <w:pPr>
        <w:jc w:val="center"/>
        <w:rPr>
          <w:bCs/>
          <w:sz w:val="22"/>
          <w:szCs w:val="22"/>
        </w:rPr>
      </w:pPr>
    </w:p>
    <w:p w:rsidR="00603ADA" w:rsidRDefault="00603ADA" w:rsidP="00E83338">
      <w:pPr>
        <w:jc w:val="center"/>
        <w:rPr>
          <w:bCs/>
          <w:sz w:val="22"/>
          <w:szCs w:val="22"/>
        </w:rPr>
      </w:pPr>
    </w:p>
    <w:p w:rsidR="00603ADA" w:rsidRDefault="00603ADA" w:rsidP="00E83338">
      <w:pPr>
        <w:jc w:val="center"/>
        <w:rPr>
          <w:bCs/>
          <w:sz w:val="22"/>
          <w:szCs w:val="22"/>
        </w:rPr>
      </w:pPr>
    </w:p>
    <w:p w:rsidR="00800A03" w:rsidRDefault="00800A03" w:rsidP="00E83338">
      <w:pPr>
        <w:jc w:val="center"/>
        <w:rPr>
          <w:bCs/>
          <w:sz w:val="22"/>
          <w:szCs w:val="22"/>
        </w:rPr>
      </w:pPr>
    </w:p>
    <w:p w:rsidR="00800A03" w:rsidRDefault="00800A03" w:rsidP="00E83338">
      <w:pPr>
        <w:jc w:val="center"/>
        <w:rPr>
          <w:bCs/>
          <w:sz w:val="22"/>
          <w:szCs w:val="22"/>
        </w:rPr>
      </w:pPr>
    </w:p>
    <w:p w:rsidR="00800A03" w:rsidRDefault="00800A03" w:rsidP="00E83338">
      <w:pPr>
        <w:jc w:val="center"/>
        <w:rPr>
          <w:bCs/>
          <w:sz w:val="22"/>
          <w:szCs w:val="22"/>
        </w:rPr>
      </w:pPr>
    </w:p>
    <w:p w:rsidR="00603ADA" w:rsidRDefault="00603ADA" w:rsidP="00E83338">
      <w:pPr>
        <w:jc w:val="center"/>
        <w:rPr>
          <w:bCs/>
          <w:sz w:val="22"/>
          <w:szCs w:val="22"/>
        </w:rPr>
      </w:pPr>
      <w:bookmarkStart w:id="0" w:name="_GoBack"/>
      <w:bookmarkEnd w:id="0"/>
    </w:p>
    <w:p w:rsidR="00800A03" w:rsidRDefault="00800A03" w:rsidP="0080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« DIFFICULT</w:t>
      </w:r>
      <w:r w:rsidR="001A39E9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 » ML libre CF4</w:t>
      </w:r>
    </w:p>
    <w:p w:rsidR="00800A03" w:rsidRDefault="00800A03" w:rsidP="00800A03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723"/>
      </w:tblGrid>
      <w:tr w:rsidR="008E5259" w:rsidTr="008E5259">
        <w:trPr>
          <w:trHeight w:val="391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E5259" w:rsidRDefault="008E525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NOM-PR</w:t>
            </w:r>
            <w:r w:rsidR="006D5C4A">
              <w:rPr>
                <w:b/>
                <w:bCs/>
                <w:lang w:eastAsia="en-US"/>
              </w:rPr>
              <w:t>É</w:t>
            </w:r>
            <w:r>
              <w:rPr>
                <w:b/>
                <w:bCs/>
                <w:lang w:eastAsia="en-US"/>
              </w:rPr>
              <w:t>NOM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9" w:rsidRDefault="008E525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800A03" w:rsidRDefault="00800A03" w:rsidP="00800A03">
      <w:pPr>
        <w:jc w:val="center"/>
        <w:rPr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9"/>
        <w:gridCol w:w="658"/>
        <w:gridCol w:w="610"/>
        <w:gridCol w:w="610"/>
        <w:gridCol w:w="610"/>
        <w:gridCol w:w="659"/>
        <w:gridCol w:w="539"/>
        <w:gridCol w:w="71"/>
        <w:gridCol w:w="616"/>
        <w:gridCol w:w="615"/>
      </w:tblGrid>
      <w:tr w:rsidR="00800A03" w:rsidTr="00800A03"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des Difficultés sur 15 points</w:t>
            </w:r>
          </w:p>
        </w:tc>
      </w:tr>
      <w:tr w:rsidR="00800A03" w:rsidTr="00800A03"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Elément non acquis (non réalisé)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 point</w:t>
            </w:r>
          </w:p>
        </w:tc>
      </w:tr>
      <w:tr w:rsidR="00800A03" w:rsidTr="00800A03"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Elément en cours d’acquisition (grandes fautes d’exécution)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point</w:t>
            </w:r>
          </w:p>
        </w:tc>
      </w:tr>
      <w:tr w:rsidR="00800A03" w:rsidTr="00800A03"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Elément acquis (</w:t>
            </w:r>
            <w:r w:rsidR="008E5259">
              <w:rPr>
                <w:bCs/>
                <w:sz w:val="20"/>
                <w:szCs w:val="20"/>
              </w:rPr>
              <w:t xml:space="preserve">1 ou 2 </w:t>
            </w:r>
            <w:r>
              <w:rPr>
                <w:bCs/>
                <w:sz w:val="20"/>
                <w:szCs w:val="20"/>
              </w:rPr>
              <w:t>petites fautes d’exécution)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points</w:t>
            </w:r>
          </w:p>
        </w:tc>
      </w:tr>
      <w:tr w:rsidR="00800A03" w:rsidTr="00800A03"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Eléments maitrisé (sans faute d’exécution)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points</w:t>
            </w:r>
          </w:p>
        </w:tc>
      </w:tr>
      <w:tr w:rsidR="00800A03" w:rsidTr="00800A0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00A03" w:rsidTr="00800A0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0A03" w:rsidTr="00800A0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0A03" w:rsidTr="00800A0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0A03" w:rsidTr="00800A0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0A03" w:rsidTr="00800A03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Difficulté N°5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0A03" w:rsidTr="00800A03">
        <w:trPr>
          <w:trHeight w:val="252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</w:p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1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Juge 2</w:t>
            </w:r>
          </w:p>
        </w:tc>
      </w:tr>
      <w:tr w:rsidR="00800A03" w:rsidTr="00800A03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03" w:rsidRDefault="00800A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03" w:rsidRDefault="00800A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  <w:tr w:rsidR="00800A03" w:rsidTr="00800A03"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(moyenne des 2 juges)</w:t>
            </w:r>
          </w:p>
          <w:p w:rsidR="00800A03" w:rsidRDefault="00800A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VALIDATION sur 15 points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0A03" w:rsidRDefault="00800A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/15</w:t>
            </w:r>
          </w:p>
        </w:tc>
      </w:tr>
    </w:tbl>
    <w:p w:rsidR="005F0074" w:rsidRDefault="005F0074" w:rsidP="00B309CD">
      <w:pPr>
        <w:jc w:val="center"/>
      </w:pPr>
    </w:p>
    <w:sectPr w:rsidR="005F0074" w:rsidSect="00B333C9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0FC" w:rsidRDefault="007940FC" w:rsidP="00684233">
      <w:r>
        <w:separator/>
      </w:r>
    </w:p>
  </w:endnote>
  <w:endnote w:type="continuationSeparator" w:id="0">
    <w:p w:rsidR="007940FC" w:rsidRDefault="007940FC" w:rsidP="006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45" w:rsidRDefault="00FF72F2" w:rsidP="00F16E01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D2101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101C">
      <w:rPr>
        <w:rStyle w:val="Numrodepage"/>
        <w:noProof/>
      </w:rPr>
      <w:t>12</w:t>
    </w:r>
    <w:r>
      <w:rPr>
        <w:rStyle w:val="Numrodepage"/>
      </w:rPr>
      <w:fldChar w:fldCharType="end"/>
    </w:r>
  </w:p>
  <w:p w:rsidR="00D87645" w:rsidRPr="00D574D0" w:rsidRDefault="004061E0" w:rsidP="00C476C1">
    <w:pPr>
      <w:pStyle w:val="Pieddepage"/>
      <w:ind w:right="360" w:firstLine="360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645" w:rsidRPr="00B333C9" w:rsidRDefault="00B333C9" w:rsidP="00C476C1">
    <w:pPr>
      <w:pStyle w:val="Pieddepage"/>
      <w:ind w:right="360" w:firstLine="360"/>
      <w:rPr>
        <w:sz w:val="18"/>
        <w:szCs w:val="18"/>
      </w:rPr>
    </w:pPr>
    <w:r>
      <w:rPr>
        <w:sz w:val="18"/>
        <w:szCs w:val="18"/>
      </w:rPr>
      <w:t xml:space="preserve">Fiche notation D ML libre CF4 </w:t>
    </w:r>
    <w:r w:rsidR="004061E0">
      <w:rPr>
        <w:sz w:val="18"/>
        <w:szCs w:val="18"/>
      </w:rPr>
      <w:t>- Annexe 4</w:t>
    </w:r>
    <w:r>
      <w:rPr>
        <w:sz w:val="18"/>
        <w:szCs w:val="18"/>
      </w:rPr>
      <w:ptab w:relativeTo="margin" w:alignment="right" w:leader="none"/>
    </w:r>
    <w:r w:rsidRPr="00B333C9">
      <w:rPr>
        <w:sz w:val="18"/>
        <w:szCs w:val="18"/>
      </w:rPr>
      <w:t xml:space="preserve">Page </w:t>
    </w:r>
    <w:r w:rsidRPr="00B333C9">
      <w:rPr>
        <w:b/>
        <w:bCs/>
        <w:sz w:val="18"/>
        <w:szCs w:val="18"/>
      </w:rPr>
      <w:fldChar w:fldCharType="begin"/>
    </w:r>
    <w:r w:rsidRPr="00B333C9">
      <w:rPr>
        <w:b/>
        <w:bCs/>
        <w:sz w:val="18"/>
        <w:szCs w:val="18"/>
      </w:rPr>
      <w:instrText>PAGE  \* Arabic  \* MERGEFORMAT</w:instrText>
    </w:r>
    <w:r w:rsidRPr="00B333C9">
      <w:rPr>
        <w:b/>
        <w:bCs/>
        <w:sz w:val="18"/>
        <w:szCs w:val="18"/>
      </w:rPr>
      <w:fldChar w:fldCharType="separate"/>
    </w:r>
    <w:r w:rsidR="004061E0">
      <w:rPr>
        <w:b/>
        <w:bCs/>
        <w:noProof/>
        <w:sz w:val="18"/>
        <w:szCs w:val="18"/>
      </w:rPr>
      <w:t>1</w:t>
    </w:r>
    <w:r w:rsidRPr="00B333C9">
      <w:rPr>
        <w:b/>
        <w:bCs/>
        <w:sz w:val="18"/>
        <w:szCs w:val="18"/>
      </w:rPr>
      <w:fldChar w:fldCharType="end"/>
    </w:r>
    <w:r w:rsidRPr="00B333C9">
      <w:rPr>
        <w:sz w:val="18"/>
        <w:szCs w:val="18"/>
      </w:rPr>
      <w:t xml:space="preserve"> sur </w:t>
    </w:r>
    <w:r w:rsidRPr="00B333C9">
      <w:rPr>
        <w:b/>
        <w:bCs/>
        <w:sz w:val="18"/>
        <w:szCs w:val="18"/>
      </w:rPr>
      <w:fldChar w:fldCharType="begin"/>
    </w:r>
    <w:r w:rsidRPr="00B333C9">
      <w:rPr>
        <w:b/>
        <w:bCs/>
        <w:sz w:val="18"/>
        <w:szCs w:val="18"/>
      </w:rPr>
      <w:instrText>NUMPAGES  \* Arabic  \* MERGEFORMAT</w:instrText>
    </w:r>
    <w:r w:rsidRPr="00B333C9">
      <w:rPr>
        <w:b/>
        <w:bCs/>
        <w:sz w:val="18"/>
        <w:szCs w:val="18"/>
      </w:rPr>
      <w:fldChar w:fldCharType="separate"/>
    </w:r>
    <w:r w:rsidR="004061E0">
      <w:rPr>
        <w:b/>
        <w:bCs/>
        <w:noProof/>
        <w:sz w:val="18"/>
        <w:szCs w:val="18"/>
      </w:rPr>
      <w:t>1</w:t>
    </w:r>
    <w:r w:rsidRPr="00B333C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0FC" w:rsidRDefault="007940FC" w:rsidP="00684233">
      <w:r>
        <w:separator/>
      </w:r>
    </w:p>
  </w:footnote>
  <w:footnote w:type="continuationSeparator" w:id="0">
    <w:p w:rsidR="007940FC" w:rsidRDefault="007940FC" w:rsidP="0068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C9" w:rsidRDefault="00B333C9">
    <w:pPr>
      <w:pStyle w:val="En-tte"/>
    </w:pPr>
    <w:r>
      <w:rPr>
        <w:noProof/>
      </w:rPr>
      <w:drawing>
        <wp:inline distT="0" distB="0" distL="0" distR="0">
          <wp:extent cx="1213200" cy="644400"/>
          <wp:effectExtent l="0" t="0" r="635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Institution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64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468000" cy="468000"/>
          <wp:effectExtent l="0" t="0" r="825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8"/>
    <w:rsid w:val="00011389"/>
    <w:rsid w:val="00031A1F"/>
    <w:rsid w:val="00044CD7"/>
    <w:rsid w:val="00047D5E"/>
    <w:rsid w:val="00064198"/>
    <w:rsid w:val="00105846"/>
    <w:rsid w:val="001125C5"/>
    <w:rsid w:val="001419F5"/>
    <w:rsid w:val="001A39E9"/>
    <w:rsid w:val="001D04BB"/>
    <w:rsid w:val="00292D99"/>
    <w:rsid w:val="002A522E"/>
    <w:rsid w:val="002B1745"/>
    <w:rsid w:val="002D2BB1"/>
    <w:rsid w:val="00361196"/>
    <w:rsid w:val="00367B16"/>
    <w:rsid w:val="004061E0"/>
    <w:rsid w:val="004333AB"/>
    <w:rsid w:val="00440B07"/>
    <w:rsid w:val="00447258"/>
    <w:rsid w:val="00464B57"/>
    <w:rsid w:val="00464F33"/>
    <w:rsid w:val="00501F09"/>
    <w:rsid w:val="005966BF"/>
    <w:rsid w:val="005F0074"/>
    <w:rsid w:val="00603ADA"/>
    <w:rsid w:val="006319D9"/>
    <w:rsid w:val="00633655"/>
    <w:rsid w:val="00661218"/>
    <w:rsid w:val="00674046"/>
    <w:rsid w:val="00677D85"/>
    <w:rsid w:val="00684233"/>
    <w:rsid w:val="006D5C4A"/>
    <w:rsid w:val="007155A1"/>
    <w:rsid w:val="007717C4"/>
    <w:rsid w:val="007940FC"/>
    <w:rsid w:val="00800A03"/>
    <w:rsid w:val="008371C6"/>
    <w:rsid w:val="008409BA"/>
    <w:rsid w:val="0085055E"/>
    <w:rsid w:val="008A2F3F"/>
    <w:rsid w:val="008E5259"/>
    <w:rsid w:val="008E76B0"/>
    <w:rsid w:val="008F3EC8"/>
    <w:rsid w:val="00967073"/>
    <w:rsid w:val="00A16683"/>
    <w:rsid w:val="00A571D5"/>
    <w:rsid w:val="00A63325"/>
    <w:rsid w:val="00A72976"/>
    <w:rsid w:val="00A94893"/>
    <w:rsid w:val="00AC4FBB"/>
    <w:rsid w:val="00AE387E"/>
    <w:rsid w:val="00B17283"/>
    <w:rsid w:val="00B309CD"/>
    <w:rsid w:val="00B333C9"/>
    <w:rsid w:val="00B66779"/>
    <w:rsid w:val="00BA0A13"/>
    <w:rsid w:val="00BC2D86"/>
    <w:rsid w:val="00CC56BF"/>
    <w:rsid w:val="00CD437D"/>
    <w:rsid w:val="00D2101C"/>
    <w:rsid w:val="00DC68ED"/>
    <w:rsid w:val="00E609ED"/>
    <w:rsid w:val="00E83338"/>
    <w:rsid w:val="00F009E5"/>
    <w:rsid w:val="00F37437"/>
    <w:rsid w:val="00F676DE"/>
    <w:rsid w:val="00F77C4F"/>
    <w:rsid w:val="00F825DA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CE8B4"/>
  <w15:docId w15:val="{719DB98E-A08B-4A3E-886B-2AFBB61F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775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33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83338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E833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33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83338"/>
  </w:style>
  <w:style w:type="paragraph" w:styleId="En-tte">
    <w:name w:val="header"/>
    <w:basedOn w:val="Normal"/>
    <w:link w:val="En-tteCar"/>
    <w:uiPriority w:val="99"/>
    <w:unhideWhenUsed/>
    <w:rsid w:val="00B33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3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Fabienne Cohen</cp:lastModifiedBy>
  <cp:revision>4</cp:revision>
  <dcterms:created xsi:type="dcterms:W3CDTF">2017-08-21T08:27:00Z</dcterms:created>
  <dcterms:modified xsi:type="dcterms:W3CDTF">2017-08-25T13:49:00Z</dcterms:modified>
</cp:coreProperties>
</file>