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7B86C" w14:textId="3C0832C6" w:rsidR="006A1059" w:rsidRDefault="001E6886" w:rsidP="001E68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1E6886">
        <w:rPr>
          <w:b/>
          <w:bCs/>
          <w:sz w:val="32"/>
          <w:szCs w:val="32"/>
        </w:rPr>
        <w:t xml:space="preserve">FICHES DE NOTATION </w:t>
      </w:r>
      <w:r w:rsidR="004E1342">
        <w:rPr>
          <w:b/>
          <w:bCs/>
          <w:sz w:val="32"/>
          <w:szCs w:val="32"/>
        </w:rPr>
        <w:t xml:space="preserve">DIFFICULTE </w:t>
      </w:r>
      <w:r w:rsidR="00E02F6E">
        <w:rPr>
          <w:b/>
          <w:bCs/>
          <w:sz w:val="32"/>
          <w:szCs w:val="32"/>
        </w:rPr>
        <w:t>IMPOSE ML</w:t>
      </w:r>
    </w:p>
    <w:p w14:paraId="47BBAC26" w14:textId="6EE8436F" w:rsidR="00532C61" w:rsidRPr="001E6886" w:rsidRDefault="001E6886" w:rsidP="001E68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1E6886">
        <w:rPr>
          <w:b/>
          <w:bCs/>
          <w:sz w:val="32"/>
          <w:szCs w:val="32"/>
        </w:rPr>
        <w:t>COUPE FORMATION</w:t>
      </w:r>
      <w:r w:rsidR="006A1059">
        <w:rPr>
          <w:b/>
          <w:bCs/>
          <w:sz w:val="32"/>
          <w:szCs w:val="32"/>
        </w:rPr>
        <w:t xml:space="preserve"> NIVEAUX </w:t>
      </w:r>
      <w:r w:rsidR="00DE5C01">
        <w:rPr>
          <w:b/>
          <w:bCs/>
          <w:sz w:val="32"/>
          <w:szCs w:val="32"/>
        </w:rPr>
        <w:t>3</w:t>
      </w:r>
    </w:p>
    <w:p w14:paraId="43F5A06E" w14:textId="3D6CC71D" w:rsidR="002033B9" w:rsidRDefault="002033B9" w:rsidP="002033B9">
      <w:r>
        <w:t>Nom : ……………………………………………………………Prénom : ………………………………………………</w:t>
      </w:r>
    </w:p>
    <w:p w14:paraId="41188709" w14:textId="77777777" w:rsidR="002033B9" w:rsidRDefault="002033B9" w:rsidP="002033B9">
      <w:r>
        <w:t>Club : ………………………………………………………………</w:t>
      </w:r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1957"/>
        <w:gridCol w:w="2455"/>
        <w:gridCol w:w="2125"/>
        <w:gridCol w:w="1964"/>
        <w:gridCol w:w="1955"/>
      </w:tblGrid>
      <w:tr w:rsidR="00B51CAB" w:rsidRPr="00D924F4" w14:paraId="52125D5D" w14:textId="77777777" w:rsidTr="00E56A03">
        <w:trPr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14:paraId="006F8A1E" w14:textId="77777777" w:rsidR="00B51CAB" w:rsidRPr="00D924F4" w:rsidRDefault="00B51CAB" w:rsidP="00E56A0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JURY DIFFICULTE</w:t>
            </w:r>
            <w:r w:rsidRPr="00D924F4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ML IMPOSE CF3</w:t>
            </w:r>
          </w:p>
        </w:tc>
      </w:tr>
      <w:tr w:rsidR="00B51CAB" w14:paraId="427A9FDA" w14:textId="77777777" w:rsidTr="00E56A03">
        <w:trPr>
          <w:jc w:val="center"/>
        </w:trPr>
        <w:tc>
          <w:tcPr>
            <w:tcW w:w="936" w:type="pct"/>
            <w:shd w:val="clear" w:color="auto" w:fill="D9D9D9" w:themeFill="background1" w:themeFillShade="D9"/>
          </w:tcPr>
          <w:p w14:paraId="2594A908" w14:textId="77777777" w:rsidR="00B51CAB" w:rsidRDefault="00B51CAB" w:rsidP="00E56A0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6 DC ML </w:t>
            </w:r>
          </w:p>
          <w:p w14:paraId="53255A97" w14:textId="77777777" w:rsidR="00B51CAB" w:rsidRPr="00F9706F" w:rsidRDefault="00B51CAB" w:rsidP="00E56A03">
            <w:pPr>
              <w:rPr>
                <w:b/>
                <w:bCs/>
                <w:i/>
                <w:iCs/>
              </w:rPr>
            </w:pPr>
            <w:r w:rsidRPr="00F9706F">
              <w:rPr>
                <w:b/>
                <w:bCs/>
                <w:i/>
                <w:iCs/>
              </w:rPr>
              <w:t xml:space="preserve">3 </w:t>
            </w:r>
            <w:r>
              <w:rPr>
                <w:b/>
                <w:bCs/>
                <w:i/>
                <w:iCs/>
              </w:rPr>
              <w:t>p</w:t>
            </w:r>
            <w:r w:rsidRPr="00F9706F">
              <w:rPr>
                <w:b/>
                <w:bCs/>
                <w:i/>
                <w:iCs/>
              </w:rPr>
              <w:t>ts chacun</w:t>
            </w:r>
            <w:r>
              <w:rPr>
                <w:b/>
                <w:bCs/>
                <w:i/>
                <w:iCs/>
              </w:rPr>
              <w:t>e</w:t>
            </w:r>
          </w:p>
        </w:tc>
        <w:tc>
          <w:tcPr>
            <w:tcW w:w="1174" w:type="pct"/>
            <w:shd w:val="clear" w:color="auto" w:fill="D9D9D9" w:themeFill="background1" w:themeFillShade="D9"/>
          </w:tcPr>
          <w:p w14:paraId="5B114605" w14:textId="77777777" w:rsidR="00B51CAB" w:rsidRDefault="00B51CAB" w:rsidP="00E56A03">
            <w:pPr>
              <w:rPr>
                <w:b/>
                <w:bCs/>
              </w:rPr>
            </w:pPr>
            <w:r w:rsidRPr="003B7316">
              <w:rPr>
                <w:b/>
                <w:bCs/>
              </w:rPr>
              <w:t>Rappel des BONUS</w:t>
            </w:r>
          </w:p>
          <w:p w14:paraId="40B80EA0" w14:textId="77777777" w:rsidR="00B51CAB" w:rsidRPr="00E02F6E" w:rsidRDefault="00B51CAB" w:rsidP="00E56A03">
            <w:pPr>
              <w:rPr>
                <w:b/>
                <w:bCs/>
                <w:i/>
                <w:iCs/>
              </w:rPr>
            </w:pPr>
            <w:r w:rsidRPr="00F9706F">
              <w:rPr>
                <w:b/>
                <w:bCs/>
                <w:i/>
                <w:iCs/>
              </w:rPr>
              <w:t>1pt par Critère</w:t>
            </w:r>
          </w:p>
        </w:tc>
        <w:tc>
          <w:tcPr>
            <w:tcW w:w="1016" w:type="pct"/>
          </w:tcPr>
          <w:p w14:paraId="7015DDAC" w14:textId="77777777" w:rsidR="00B51CAB" w:rsidRDefault="00B51CAB" w:rsidP="00E56A0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 : </w:t>
            </w:r>
          </w:p>
          <w:p w14:paraId="11E60F9D" w14:textId="77777777" w:rsidR="00B51CAB" w:rsidRPr="003B7316" w:rsidRDefault="00B51CAB" w:rsidP="00E56A03">
            <w:pPr>
              <w:rPr>
                <w:b/>
                <w:bCs/>
              </w:rPr>
            </w:pPr>
            <w:r w:rsidRPr="003B7316">
              <w:rPr>
                <w:b/>
                <w:bCs/>
              </w:rPr>
              <w:t>NOTE DE DEPART BASE+BONUS</w:t>
            </w:r>
          </w:p>
        </w:tc>
        <w:tc>
          <w:tcPr>
            <w:tcW w:w="939" w:type="pct"/>
          </w:tcPr>
          <w:p w14:paraId="41F1C4E4" w14:textId="77777777" w:rsidR="00B51CAB" w:rsidRDefault="00B51CAB" w:rsidP="00E56A0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 : </w:t>
            </w:r>
          </w:p>
          <w:p w14:paraId="731B23E9" w14:textId="77777777" w:rsidR="00B51CAB" w:rsidRPr="003B7316" w:rsidRDefault="00B51CAB" w:rsidP="00E56A03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3B7316">
              <w:rPr>
                <w:b/>
                <w:bCs/>
              </w:rPr>
              <w:t>ENALISATION</w:t>
            </w:r>
            <w:r>
              <w:rPr>
                <w:b/>
                <w:bCs/>
              </w:rPr>
              <w:t xml:space="preserve"> Fautes Exé. X10 </w:t>
            </w:r>
          </w:p>
        </w:tc>
        <w:tc>
          <w:tcPr>
            <w:tcW w:w="936" w:type="pct"/>
          </w:tcPr>
          <w:p w14:paraId="733D8D9D" w14:textId="77777777" w:rsidR="00B51CAB" w:rsidRDefault="00B51CAB" w:rsidP="00E56A03">
            <w:pPr>
              <w:rPr>
                <w:b/>
                <w:bCs/>
              </w:rPr>
            </w:pPr>
            <w:r>
              <w:rPr>
                <w:b/>
                <w:bCs/>
              </w:rPr>
              <w:t>T =</w:t>
            </w:r>
            <w:r w:rsidRPr="003B7316">
              <w:rPr>
                <w:b/>
                <w:bCs/>
              </w:rPr>
              <w:t xml:space="preserve">D-P </w:t>
            </w:r>
          </w:p>
          <w:p w14:paraId="1B6EB680" w14:textId="77777777" w:rsidR="00B51CAB" w:rsidRDefault="00B51CAB" w:rsidP="00E56A03">
            <w:pPr>
              <w:rPr>
                <w:b/>
                <w:bCs/>
              </w:rPr>
            </w:pPr>
            <w:r w:rsidRPr="003B7316">
              <w:rPr>
                <w:b/>
                <w:bCs/>
              </w:rPr>
              <w:t>TOTAL POINTS</w:t>
            </w:r>
          </w:p>
          <w:p w14:paraId="015C06B9" w14:textId="77777777" w:rsidR="00B51CAB" w:rsidRPr="003B7316" w:rsidRDefault="00B51CAB" w:rsidP="00E56A03">
            <w:pPr>
              <w:rPr>
                <w:b/>
                <w:bCs/>
              </w:rPr>
            </w:pPr>
          </w:p>
        </w:tc>
      </w:tr>
      <w:tr w:rsidR="00B51CAB" w:rsidRPr="00E02F6E" w14:paraId="0CA58D57" w14:textId="77777777" w:rsidTr="00E56A03">
        <w:trPr>
          <w:trHeight w:val="344"/>
          <w:jc w:val="center"/>
        </w:trPr>
        <w:tc>
          <w:tcPr>
            <w:tcW w:w="936" w:type="pct"/>
            <w:shd w:val="clear" w:color="auto" w:fill="D9D9D9" w:themeFill="background1" w:themeFillShade="D9"/>
            <w:vAlign w:val="center"/>
          </w:tcPr>
          <w:p w14:paraId="75535452" w14:textId="77777777" w:rsidR="00B51CAB" w:rsidRDefault="00B51CAB" w:rsidP="00E56A03">
            <w:r w:rsidRPr="00AB55D5">
              <w:t>Pivot attitude</w:t>
            </w:r>
          </w:p>
          <w:p w14:paraId="18D6C933" w14:textId="77777777" w:rsidR="00B51CAB" w:rsidRPr="00AB55D5" w:rsidRDefault="00B51CAB" w:rsidP="00E56A03">
            <w:r w:rsidRPr="00AB55D5">
              <w:t xml:space="preserve">1 tour </w:t>
            </w:r>
          </w:p>
        </w:tc>
        <w:tc>
          <w:tcPr>
            <w:tcW w:w="1174" w:type="pct"/>
            <w:shd w:val="clear" w:color="auto" w:fill="D9D9D9" w:themeFill="background1" w:themeFillShade="D9"/>
          </w:tcPr>
          <w:p w14:paraId="02F1634D" w14:textId="77777777" w:rsidR="00B51CAB" w:rsidRPr="00AB55D5" w:rsidRDefault="00B51CAB" w:rsidP="00E56A03">
            <w:r w:rsidRPr="00AB55D5">
              <w:t>½ tour sup</w:t>
            </w:r>
          </w:p>
        </w:tc>
        <w:tc>
          <w:tcPr>
            <w:tcW w:w="1016" w:type="pct"/>
          </w:tcPr>
          <w:p w14:paraId="017B362D" w14:textId="77777777" w:rsidR="00B51CAB" w:rsidRPr="00E02F6E" w:rsidRDefault="00B51CAB" w:rsidP="00E56A03"/>
        </w:tc>
        <w:tc>
          <w:tcPr>
            <w:tcW w:w="939" w:type="pct"/>
          </w:tcPr>
          <w:p w14:paraId="6EDA0E79" w14:textId="77777777" w:rsidR="00B51CAB" w:rsidRPr="00E02F6E" w:rsidRDefault="00B51CAB" w:rsidP="00E56A03"/>
        </w:tc>
        <w:tc>
          <w:tcPr>
            <w:tcW w:w="936" w:type="pct"/>
          </w:tcPr>
          <w:p w14:paraId="3E6A3CA6" w14:textId="77777777" w:rsidR="00B51CAB" w:rsidRPr="00E02F6E" w:rsidRDefault="00B51CAB" w:rsidP="00E56A03"/>
        </w:tc>
      </w:tr>
      <w:tr w:rsidR="00B51CAB" w:rsidRPr="00E02F6E" w14:paraId="0B90DBF4" w14:textId="77777777" w:rsidTr="00E56A03">
        <w:trPr>
          <w:trHeight w:val="344"/>
          <w:jc w:val="center"/>
        </w:trPr>
        <w:tc>
          <w:tcPr>
            <w:tcW w:w="936" w:type="pct"/>
            <w:shd w:val="clear" w:color="auto" w:fill="D9D9D9" w:themeFill="background1" w:themeFillShade="D9"/>
            <w:vAlign w:val="center"/>
          </w:tcPr>
          <w:p w14:paraId="462BFEB3" w14:textId="77777777" w:rsidR="00B51CAB" w:rsidRPr="00AB55D5" w:rsidRDefault="00B51CAB" w:rsidP="00E56A03">
            <w:r>
              <w:t xml:space="preserve">Equilibre </w:t>
            </w:r>
            <w:r w:rsidRPr="00AB55D5">
              <w:t xml:space="preserve">Y par développé </w:t>
            </w:r>
          </w:p>
        </w:tc>
        <w:tc>
          <w:tcPr>
            <w:tcW w:w="1174" w:type="pct"/>
            <w:shd w:val="clear" w:color="auto" w:fill="D9D9D9" w:themeFill="background1" w:themeFillShade="D9"/>
          </w:tcPr>
          <w:p w14:paraId="20D6E66E" w14:textId="77777777" w:rsidR="00B51CAB" w:rsidRPr="00AB55D5" w:rsidRDefault="00B51CAB" w:rsidP="00E56A0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B55D5">
              <w:rPr>
                <w:rFonts w:ascii="Times New Roman" w:eastAsia="Times New Roman" w:hAnsi="Times New Roman" w:cs="Times New Roman"/>
                <w:lang w:eastAsia="fr-FR"/>
              </w:rPr>
              <w:t>N°1 : Sur ½ pointe</w:t>
            </w:r>
          </w:p>
          <w:p w14:paraId="6F52D5C9" w14:textId="77777777" w:rsidR="00B51CAB" w:rsidRPr="00AB55D5" w:rsidRDefault="00B51CAB" w:rsidP="00E56A03">
            <w:r w:rsidRPr="00AB55D5">
              <w:rPr>
                <w:rFonts w:ascii="Times New Roman" w:eastAsia="Times New Roman" w:hAnsi="Times New Roman" w:cs="Times New Roman"/>
                <w:lang w:eastAsia="fr-FR"/>
              </w:rPr>
              <w:t>N°2 : Par battement</w:t>
            </w:r>
          </w:p>
        </w:tc>
        <w:tc>
          <w:tcPr>
            <w:tcW w:w="1016" w:type="pct"/>
          </w:tcPr>
          <w:p w14:paraId="57E07954" w14:textId="77777777" w:rsidR="00B51CAB" w:rsidRPr="00E02F6E" w:rsidRDefault="00B51CAB" w:rsidP="00E56A03"/>
        </w:tc>
        <w:tc>
          <w:tcPr>
            <w:tcW w:w="939" w:type="pct"/>
          </w:tcPr>
          <w:p w14:paraId="599B685A" w14:textId="77777777" w:rsidR="00B51CAB" w:rsidRPr="00E02F6E" w:rsidRDefault="00B51CAB" w:rsidP="00E56A03"/>
        </w:tc>
        <w:tc>
          <w:tcPr>
            <w:tcW w:w="936" w:type="pct"/>
          </w:tcPr>
          <w:p w14:paraId="39FF208F" w14:textId="77777777" w:rsidR="00B51CAB" w:rsidRPr="00E02F6E" w:rsidRDefault="00B51CAB" w:rsidP="00E56A03"/>
        </w:tc>
      </w:tr>
      <w:tr w:rsidR="00B51CAB" w:rsidRPr="00E02F6E" w14:paraId="76713291" w14:textId="77777777" w:rsidTr="00E56A03">
        <w:trPr>
          <w:trHeight w:val="344"/>
          <w:jc w:val="center"/>
        </w:trPr>
        <w:tc>
          <w:tcPr>
            <w:tcW w:w="936" w:type="pct"/>
            <w:shd w:val="clear" w:color="auto" w:fill="D9D9D9" w:themeFill="background1" w:themeFillShade="D9"/>
            <w:vAlign w:val="center"/>
          </w:tcPr>
          <w:p w14:paraId="4F52D67D" w14:textId="77777777" w:rsidR="00B51CAB" w:rsidRPr="00AB55D5" w:rsidRDefault="00B51CAB" w:rsidP="00E56A03">
            <w:r w:rsidRPr="00AB55D5">
              <w:t xml:space="preserve">Pivot retiré en-dehors 1 tour </w:t>
            </w:r>
          </w:p>
        </w:tc>
        <w:tc>
          <w:tcPr>
            <w:tcW w:w="1174" w:type="pct"/>
            <w:shd w:val="clear" w:color="auto" w:fill="D9D9D9" w:themeFill="background1" w:themeFillShade="D9"/>
          </w:tcPr>
          <w:p w14:paraId="37FB51C0" w14:textId="77777777" w:rsidR="00B51CAB" w:rsidRPr="00AB55D5" w:rsidRDefault="00B51CAB" w:rsidP="00E56A03">
            <w:r w:rsidRPr="00AB55D5">
              <w:t>N°1 : ½ tour sup</w:t>
            </w:r>
          </w:p>
        </w:tc>
        <w:tc>
          <w:tcPr>
            <w:tcW w:w="1016" w:type="pct"/>
          </w:tcPr>
          <w:p w14:paraId="3F7C1282" w14:textId="77777777" w:rsidR="00B51CAB" w:rsidRPr="00E02F6E" w:rsidRDefault="00B51CAB" w:rsidP="00E56A03"/>
        </w:tc>
        <w:tc>
          <w:tcPr>
            <w:tcW w:w="939" w:type="pct"/>
          </w:tcPr>
          <w:p w14:paraId="15DEE450" w14:textId="77777777" w:rsidR="00B51CAB" w:rsidRPr="00E02F6E" w:rsidRDefault="00B51CAB" w:rsidP="00E56A03"/>
        </w:tc>
        <w:tc>
          <w:tcPr>
            <w:tcW w:w="936" w:type="pct"/>
          </w:tcPr>
          <w:p w14:paraId="22E997CC" w14:textId="77777777" w:rsidR="00B51CAB" w:rsidRPr="00E02F6E" w:rsidRDefault="00B51CAB" w:rsidP="00E56A03"/>
        </w:tc>
      </w:tr>
      <w:tr w:rsidR="00B51CAB" w:rsidRPr="00E02F6E" w14:paraId="7F8FBBCB" w14:textId="77777777" w:rsidTr="00E56A03">
        <w:trPr>
          <w:trHeight w:val="344"/>
          <w:jc w:val="center"/>
        </w:trPr>
        <w:tc>
          <w:tcPr>
            <w:tcW w:w="936" w:type="pct"/>
            <w:shd w:val="clear" w:color="auto" w:fill="D9D9D9" w:themeFill="background1" w:themeFillShade="D9"/>
            <w:vAlign w:val="center"/>
          </w:tcPr>
          <w:p w14:paraId="6FADCD20" w14:textId="77777777" w:rsidR="00B51CAB" w:rsidRPr="00AB55D5" w:rsidRDefault="00B51CAB" w:rsidP="00E56A03">
            <w:r>
              <w:t xml:space="preserve">Saut </w:t>
            </w:r>
            <w:r w:rsidRPr="00AB55D5">
              <w:t>Biche, appel 2 pieds</w:t>
            </w:r>
          </w:p>
        </w:tc>
        <w:tc>
          <w:tcPr>
            <w:tcW w:w="1174" w:type="pct"/>
            <w:shd w:val="clear" w:color="auto" w:fill="D9D9D9" w:themeFill="background1" w:themeFillShade="D9"/>
          </w:tcPr>
          <w:p w14:paraId="79A3268E" w14:textId="77777777" w:rsidR="00B51CAB" w:rsidRPr="00AB55D5" w:rsidRDefault="00B51CAB" w:rsidP="00E56A03">
            <w:r w:rsidRPr="00AB55D5">
              <w:t>Biche boucle ou cambré</w:t>
            </w:r>
          </w:p>
        </w:tc>
        <w:tc>
          <w:tcPr>
            <w:tcW w:w="1016" w:type="pct"/>
          </w:tcPr>
          <w:p w14:paraId="030AFF04" w14:textId="77777777" w:rsidR="00B51CAB" w:rsidRPr="00E02F6E" w:rsidRDefault="00B51CAB" w:rsidP="00E56A03"/>
        </w:tc>
        <w:tc>
          <w:tcPr>
            <w:tcW w:w="939" w:type="pct"/>
          </w:tcPr>
          <w:p w14:paraId="57E5DF72" w14:textId="77777777" w:rsidR="00B51CAB" w:rsidRPr="00E02F6E" w:rsidRDefault="00B51CAB" w:rsidP="00E56A03"/>
        </w:tc>
        <w:tc>
          <w:tcPr>
            <w:tcW w:w="936" w:type="pct"/>
          </w:tcPr>
          <w:p w14:paraId="28B9EB97" w14:textId="77777777" w:rsidR="00B51CAB" w:rsidRPr="00E02F6E" w:rsidRDefault="00B51CAB" w:rsidP="00E56A03"/>
        </w:tc>
      </w:tr>
      <w:tr w:rsidR="00B51CAB" w:rsidRPr="00E02F6E" w14:paraId="2483445F" w14:textId="77777777" w:rsidTr="00E56A03">
        <w:trPr>
          <w:trHeight w:val="344"/>
          <w:jc w:val="center"/>
        </w:trPr>
        <w:tc>
          <w:tcPr>
            <w:tcW w:w="936" w:type="pct"/>
            <w:shd w:val="clear" w:color="auto" w:fill="D9D9D9" w:themeFill="background1" w:themeFillShade="D9"/>
            <w:vAlign w:val="center"/>
          </w:tcPr>
          <w:p w14:paraId="482466F0" w14:textId="77777777" w:rsidR="00B51CAB" w:rsidRPr="00AB55D5" w:rsidRDefault="00B51CAB" w:rsidP="00E56A03">
            <w:r>
              <w:t xml:space="preserve">Equilibre </w:t>
            </w:r>
            <w:r w:rsidRPr="00AB55D5">
              <w:t>Arabesque</w:t>
            </w:r>
          </w:p>
        </w:tc>
        <w:tc>
          <w:tcPr>
            <w:tcW w:w="1174" w:type="pct"/>
            <w:shd w:val="clear" w:color="auto" w:fill="D9D9D9" w:themeFill="background1" w:themeFillShade="D9"/>
          </w:tcPr>
          <w:p w14:paraId="378DD955" w14:textId="77777777" w:rsidR="00B51CAB" w:rsidRPr="00AB55D5" w:rsidRDefault="00B51CAB" w:rsidP="00E56A0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B55D5">
              <w:rPr>
                <w:rFonts w:ascii="Times New Roman" w:eastAsia="Times New Roman" w:hAnsi="Times New Roman" w:cs="Times New Roman"/>
                <w:lang w:eastAsia="fr-FR"/>
              </w:rPr>
              <w:t>Sur ½ pointe</w:t>
            </w:r>
          </w:p>
        </w:tc>
        <w:tc>
          <w:tcPr>
            <w:tcW w:w="1016" w:type="pct"/>
          </w:tcPr>
          <w:p w14:paraId="57D76B0B" w14:textId="77777777" w:rsidR="00B51CAB" w:rsidRPr="00E02F6E" w:rsidRDefault="00B51CAB" w:rsidP="00E56A03"/>
        </w:tc>
        <w:tc>
          <w:tcPr>
            <w:tcW w:w="939" w:type="pct"/>
          </w:tcPr>
          <w:p w14:paraId="7E3264AD" w14:textId="77777777" w:rsidR="00B51CAB" w:rsidRPr="00E02F6E" w:rsidRDefault="00B51CAB" w:rsidP="00E56A03"/>
        </w:tc>
        <w:tc>
          <w:tcPr>
            <w:tcW w:w="936" w:type="pct"/>
          </w:tcPr>
          <w:p w14:paraId="6E4D3F53" w14:textId="77777777" w:rsidR="00B51CAB" w:rsidRPr="00E02F6E" w:rsidRDefault="00B51CAB" w:rsidP="00E56A03"/>
        </w:tc>
      </w:tr>
      <w:tr w:rsidR="00B51CAB" w:rsidRPr="00E02F6E" w14:paraId="76C4C067" w14:textId="77777777" w:rsidTr="00E56A03">
        <w:trPr>
          <w:trHeight w:val="344"/>
          <w:jc w:val="center"/>
        </w:trPr>
        <w:tc>
          <w:tcPr>
            <w:tcW w:w="936" w:type="pct"/>
            <w:shd w:val="clear" w:color="auto" w:fill="D9D9D9" w:themeFill="background1" w:themeFillShade="D9"/>
            <w:vAlign w:val="center"/>
          </w:tcPr>
          <w:p w14:paraId="5AE2B5AB" w14:textId="77777777" w:rsidR="00B51CAB" w:rsidRPr="00AB55D5" w:rsidRDefault="00B51CAB" w:rsidP="00E56A03">
            <w:r w:rsidRPr="00AB55D5">
              <w:t>Petit</w:t>
            </w:r>
            <w:r>
              <w:t xml:space="preserve"> saut </w:t>
            </w:r>
            <w:r w:rsidRPr="00AB55D5">
              <w:t xml:space="preserve">enjambé </w:t>
            </w:r>
          </w:p>
        </w:tc>
        <w:tc>
          <w:tcPr>
            <w:tcW w:w="1174" w:type="pct"/>
            <w:shd w:val="clear" w:color="auto" w:fill="D9D9D9" w:themeFill="background1" w:themeFillShade="D9"/>
          </w:tcPr>
          <w:p w14:paraId="46605410" w14:textId="77777777" w:rsidR="00B51CAB" w:rsidRPr="00AB55D5" w:rsidRDefault="00B51CAB" w:rsidP="00E56A0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B55D5">
              <w:rPr>
                <w:rFonts w:ascii="Times New Roman" w:eastAsia="Times New Roman" w:hAnsi="Times New Roman" w:cs="Times New Roman"/>
                <w:lang w:eastAsia="fr-FR"/>
              </w:rPr>
              <w:t>N°1 : 180° et +</w:t>
            </w:r>
          </w:p>
          <w:p w14:paraId="7885B5B6" w14:textId="77777777" w:rsidR="00B51CAB" w:rsidRPr="00AB55D5" w:rsidRDefault="00B51CAB" w:rsidP="00E56A03">
            <w:r w:rsidRPr="00AB55D5">
              <w:rPr>
                <w:rFonts w:ascii="Times New Roman" w:eastAsia="Times New Roman" w:hAnsi="Times New Roman" w:cs="Times New Roman"/>
                <w:lang w:eastAsia="fr-FR"/>
              </w:rPr>
              <w:t>N°2 : Boucle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>-</w:t>
            </w:r>
            <w:r w:rsidRPr="00AB55D5">
              <w:rPr>
                <w:rFonts w:ascii="Times New Roman" w:eastAsia="Times New Roman" w:hAnsi="Times New Roman" w:cs="Times New Roman"/>
                <w:lang w:eastAsia="fr-FR"/>
              </w:rPr>
              <w:t xml:space="preserve">cambré  </w:t>
            </w:r>
          </w:p>
        </w:tc>
        <w:tc>
          <w:tcPr>
            <w:tcW w:w="1016" w:type="pct"/>
          </w:tcPr>
          <w:p w14:paraId="3C990765" w14:textId="77777777" w:rsidR="00B51CAB" w:rsidRPr="00E02F6E" w:rsidRDefault="00B51CAB" w:rsidP="00E56A03"/>
        </w:tc>
        <w:tc>
          <w:tcPr>
            <w:tcW w:w="939" w:type="pct"/>
          </w:tcPr>
          <w:p w14:paraId="55BD8655" w14:textId="77777777" w:rsidR="00B51CAB" w:rsidRPr="00E02F6E" w:rsidRDefault="00B51CAB" w:rsidP="00E56A03"/>
        </w:tc>
        <w:tc>
          <w:tcPr>
            <w:tcW w:w="936" w:type="pct"/>
          </w:tcPr>
          <w:p w14:paraId="62D74025" w14:textId="77777777" w:rsidR="00B51CAB" w:rsidRPr="00E02F6E" w:rsidRDefault="00B51CAB" w:rsidP="00E56A03"/>
        </w:tc>
      </w:tr>
      <w:tr w:rsidR="00B51CAB" w14:paraId="21D2A201" w14:textId="77777777" w:rsidTr="00E56A03">
        <w:trPr>
          <w:trHeight w:val="617"/>
          <w:jc w:val="center"/>
        </w:trPr>
        <w:tc>
          <w:tcPr>
            <w:tcW w:w="4064" w:type="pct"/>
            <w:gridSpan w:val="4"/>
            <w:shd w:val="clear" w:color="auto" w:fill="D9D9D9" w:themeFill="background1" w:themeFillShade="D9"/>
          </w:tcPr>
          <w:p w14:paraId="75161E02" w14:textId="77777777" w:rsidR="00B51CAB" w:rsidRDefault="00B51CAB" w:rsidP="00E56A03">
            <w:pPr>
              <w:jc w:val="center"/>
              <w:rPr>
                <w:b/>
                <w:bCs/>
                <w:sz w:val="32"/>
                <w:szCs w:val="32"/>
              </w:rPr>
            </w:pPr>
            <w:r w:rsidRPr="003B7316">
              <w:rPr>
                <w:b/>
                <w:bCs/>
                <w:sz w:val="32"/>
                <w:szCs w:val="32"/>
              </w:rPr>
              <w:t>NOTE DIFFICULTE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14:paraId="6C8A36D3" w14:textId="77777777" w:rsidR="00B51CAB" w:rsidRPr="003B7316" w:rsidRDefault="00B51CAB" w:rsidP="00E56A0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(Addition du total points des 6 difficultés)</w:t>
            </w:r>
          </w:p>
        </w:tc>
        <w:tc>
          <w:tcPr>
            <w:tcW w:w="936" w:type="pct"/>
            <w:vAlign w:val="center"/>
          </w:tcPr>
          <w:p w14:paraId="0D661F7C" w14:textId="77777777" w:rsidR="00B51CAB" w:rsidRDefault="00B51CAB" w:rsidP="00E56A03">
            <w:pPr>
              <w:jc w:val="center"/>
            </w:pPr>
          </w:p>
        </w:tc>
      </w:tr>
    </w:tbl>
    <w:p w14:paraId="577AE2C3" w14:textId="77777777" w:rsidR="002033B9" w:rsidRPr="002033B9" w:rsidRDefault="002033B9">
      <w:pPr>
        <w:pBdr>
          <w:bottom w:val="single" w:sz="12" w:space="1" w:color="auto"/>
        </w:pBdr>
        <w:rPr>
          <w:sz w:val="16"/>
          <w:szCs w:val="16"/>
        </w:rPr>
      </w:pPr>
    </w:p>
    <w:p w14:paraId="4BA707F7" w14:textId="77777777" w:rsidR="002033B9" w:rsidRDefault="002033B9" w:rsidP="00203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1E6886">
        <w:rPr>
          <w:b/>
          <w:bCs/>
          <w:sz w:val="32"/>
          <w:szCs w:val="32"/>
        </w:rPr>
        <w:t xml:space="preserve">FICHES DE NOTATION </w:t>
      </w:r>
      <w:r>
        <w:rPr>
          <w:b/>
          <w:bCs/>
          <w:sz w:val="32"/>
          <w:szCs w:val="32"/>
        </w:rPr>
        <w:t>DIFFICULTE IMPOSE ML</w:t>
      </w:r>
    </w:p>
    <w:p w14:paraId="61E97E72" w14:textId="613B3609" w:rsidR="002033B9" w:rsidRPr="001E6886" w:rsidRDefault="002033B9" w:rsidP="00203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1E6886">
        <w:rPr>
          <w:b/>
          <w:bCs/>
          <w:sz w:val="32"/>
          <w:szCs w:val="32"/>
        </w:rPr>
        <w:t>COUPE FORMATION</w:t>
      </w:r>
      <w:r>
        <w:rPr>
          <w:b/>
          <w:bCs/>
          <w:sz w:val="32"/>
          <w:szCs w:val="32"/>
        </w:rPr>
        <w:t xml:space="preserve"> NIVEAUX </w:t>
      </w:r>
      <w:r w:rsidR="00DE5C01">
        <w:rPr>
          <w:b/>
          <w:bCs/>
          <w:sz w:val="32"/>
          <w:szCs w:val="32"/>
        </w:rPr>
        <w:t>3</w:t>
      </w:r>
    </w:p>
    <w:p w14:paraId="55A4D4F2" w14:textId="00085E54" w:rsidR="002033B9" w:rsidRDefault="002033B9" w:rsidP="002033B9">
      <w:r>
        <w:t>Nom : ……………………………………………………………Prénom : ………………………………………………</w:t>
      </w:r>
    </w:p>
    <w:p w14:paraId="2F8A3995" w14:textId="77777777" w:rsidR="002033B9" w:rsidRDefault="002033B9" w:rsidP="002033B9">
      <w:r>
        <w:t>Club : ………………………………………………………………</w:t>
      </w:r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1957"/>
        <w:gridCol w:w="2455"/>
        <w:gridCol w:w="2125"/>
        <w:gridCol w:w="1964"/>
        <w:gridCol w:w="1955"/>
      </w:tblGrid>
      <w:tr w:rsidR="00DE5C01" w:rsidRPr="00D924F4" w14:paraId="354F564A" w14:textId="77777777" w:rsidTr="007D22FC">
        <w:trPr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14:paraId="7FDF51BA" w14:textId="77777777" w:rsidR="00DE5C01" w:rsidRPr="00D924F4" w:rsidRDefault="00DE5C01" w:rsidP="007D22F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JURY DIFFICULTE</w:t>
            </w:r>
            <w:r w:rsidRPr="00D924F4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ML IMPOSE CF3</w:t>
            </w:r>
          </w:p>
        </w:tc>
      </w:tr>
      <w:tr w:rsidR="00DE5C01" w14:paraId="5284E03F" w14:textId="77777777" w:rsidTr="007D22FC">
        <w:trPr>
          <w:jc w:val="center"/>
        </w:trPr>
        <w:tc>
          <w:tcPr>
            <w:tcW w:w="936" w:type="pct"/>
            <w:shd w:val="clear" w:color="auto" w:fill="D9D9D9" w:themeFill="background1" w:themeFillShade="D9"/>
          </w:tcPr>
          <w:p w14:paraId="3FAE2954" w14:textId="77777777" w:rsidR="00DE5C01" w:rsidRDefault="00DE5C01" w:rsidP="007D22F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6 DC ML </w:t>
            </w:r>
          </w:p>
          <w:p w14:paraId="17744A31" w14:textId="77777777" w:rsidR="00DE5C01" w:rsidRPr="00F9706F" w:rsidRDefault="00DE5C01" w:rsidP="007D22FC">
            <w:pPr>
              <w:rPr>
                <w:b/>
                <w:bCs/>
                <w:i/>
                <w:iCs/>
              </w:rPr>
            </w:pPr>
            <w:r w:rsidRPr="00F9706F">
              <w:rPr>
                <w:b/>
                <w:bCs/>
                <w:i/>
                <w:iCs/>
              </w:rPr>
              <w:t xml:space="preserve">3 </w:t>
            </w:r>
            <w:r>
              <w:rPr>
                <w:b/>
                <w:bCs/>
                <w:i/>
                <w:iCs/>
              </w:rPr>
              <w:t>p</w:t>
            </w:r>
            <w:r w:rsidRPr="00F9706F">
              <w:rPr>
                <w:b/>
                <w:bCs/>
                <w:i/>
                <w:iCs/>
              </w:rPr>
              <w:t>ts chacun</w:t>
            </w:r>
            <w:r>
              <w:rPr>
                <w:b/>
                <w:bCs/>
                <w:i/>
                <w:iCs/>
              </w:rPr>
              <w:t>e</w:t>
            </w:r>
          </w:p>
        </w:tc>
        <w:tc>
          <w:tcPr>
            <w:tcW w:w="1174" w:type="pct"/>
            <w:shd w:val="clear" w:color="auto" w:fill="D9D9D9" w:themeFill="background1" w:themeFillShade="D9"/>
          </w:tcPr>
          <w:p w14:paraId="634F0900" w14:textId="77777777" w:rsidR="00DE5C01" w:rsidRDefault="00DE5C01" w:rsidP="007D22FC">
            <w:pPr>
              <w:rPr>
                <w:b/>
                <w:bCs/>
              </w:rPr>
            </w:pPr>
            <w:r w:rsidRPr="003B7316">
              <w:rPr>
                <w:b/>
                <w:bCs/>
              </w:rPr>
              <w:t>Rappel des BONUS</w:t>
            </w:r>
          </w:p>
          <w:p w14:paraId="6A191E9D" w14:textId="77777777" w:rsidR="00DE5C01" w:rsidRPr="00E02F6E" w:rsidRDefault="00DE5C01" w:rsidP="007D22FC">
            <w:pPr>
              <w:rPr>
                <w:b/>
                <w:bCs/>
                <w:i/>
                <w:iCs/>
              </w:rPr>
            </w:pPr>
            <w:r w:rsidRPr="00F9706F">
              <w:rPr>
                <w:b/>
                <w:bCs/>
                <w:i/>
                <w:iCs/>
              </w:rPr>
              <w:t>1pt par Critère</w:t>
            </w:r>
          </w:p>
        </w:tc>
        <w:tc>
          <w:tcPr>
            <w:tcW w:w="1016" w:type="pct"/>
          </w:tcPr>
          <w:p w14:paraId="60B8502A" w14:textId="77777777" w:rsidR="00DE5C01" w:rsidRDefault="00DE5C01" w:rsidP="007D22F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 : </w:t>
            </w:r>
          </w:p>
          <w:p w14:paraId="19E84103" w14:textId="77777777" w:rsidR="00DE5C01" w:rsidRPr="003B7316" w:rsidRDefault="00DE5C01" w:rsidP="007D22FC">
            <w:pPr>
              <w:rPr>
                <w:b/>
                <w:bCs/>
              </w:rPr>
            </w:pPr>
            <w:r w:rsidRPr="003B7316">
              <w:rPr>
                <w:b/>
                <w:bCs/>
              </w:rPr>
              <w:t>NOTE DE DEPART BASE+BONUS</w:t>
            </w:r>
          </w:p>
        </w:tc>
        <w:tc>
          <w:tcPr>
            <w:tcW w:w="939" w:type="pct"/>
          </w:tcPr>
          <w:p w14:paraId="7E12DD30" w14:textId="77777777" w:rsidR="00DE5C01" w:rsidRDefault="00DE5C01" w:rsidP="007D22F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 : </w:t>
            </w:r>
          </w:p>
          <w:p w14:paraId="34BC771F" w14:textId="77777777" w:rsidR="00DE5C01" w:rsidRPr="003B7316" w:rsidRDefault="00DE5C01" w:rsidP="007D22FC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3B7316">
              <w:rPr>
                <w:b/>
                <w:bCs/>
              </w:rPr>
              <w:t>ENALISATION</w:t>
            </w:r>
            <w:r>
              <w:rPr>
                <w:b/>
                <w:bCs/>
              </w:rPr>
              <w:t xml:space="preserve"> Fautes Exé. X10 </w:t>
            </w:r>
          </w:p>
        </w:tc>
        <w:tc>
          <w:tcPr>
            <w:tcW w:w="936" w:type="pct"/>
          </w:tcPr>
          <w:p w14:paraId="3D329D54" w14:textId="77777777" w:rsidR="00DE5C01" w:rsidRDefault="00DE5C01" w:rsidP="007D22FC">
            <w:pPr>
              <w:rPr>
                <w:b/>
                <w:bCs/>
              </w:rPr>
            </w:pPr>
            <w:r>
              <w:rPr>
                <w:b/>
                <w:bCs/>
              </w:rPr>
              <w:t>T =</w:t>
            </w:r>
            <w:r w:rsidRPr="003B7316">
              <w:rPr>
                <w:b/>
                <w:bCs/>
              </w:rPr>
              <w:t xml:space="preserve">D-P </w:t>
            </w:r>
          </w:p>
          <w:p w14:paraId="59CA7AC7" w14:textId="77777777" w:rsidR="00DE5C01" w:rsidRDefault="00DE5C01" w:rsidP="007D22FC">
            <w:pPr>
              <w:rPr>
                <w:b/>
                <w:bCs/>
              </w:rPr>
            </w:pPr>
            <w:r w:rsidRPr="003B7316">
              <w:rPr>
                <w:b/>
                <w:bCs/>
              </w:rPr>
              <w:t>TOTAL POINTS</w:t>
            </w:r>
          </w:p>
          <w:p w14:paraId="47D50746" w14:textId="77777777" w:rsidR="00DE5C01" w:rsidRPr="003B7316" w:rsidRDefault="00DE5C01" w:rsidP="007D22FC">
            <w:pPr>
              <w:rPr>
                <w:b/>
                <w:bCs/>
              </w:rPr>
            </w:pPr>
          </w:p>
        </w:tc>
      </w:tr>
      <w:tr w:rsidR="00DE5C01" w:rsidRPr="00E02F6E" w14:paraId="6582CB24" w14:textId="77777777" w:rsidTr="007D22FC">
        <w:trPr>
          <w:trHeight w:val="344"/>
          <w:jc w:val="center"/>
        </w:trPr>
        <w:tc>
          <w:tcPr>
            <w:tcW w:w="936" w:type="pct"/>
            <w:shd w:val="clear" w:color="auto" w:fill="D9D9D9" w:themeFill="background1" w:themeFillShade="D9"/>
            <w:vAlign w:val="center"/>
          </w:tcPr>
          <w:p w14:paraId="4E9BA63B" w14:textId="77777777" w:rsidR="00DE5C01" w:rsidRDefault="00DE5C01" w:rsidP="007D22FC">
            <w:r w:rsidRPr="00AB55D5">
              <w:t>Pivot attitude</w:t>
            </w:r>
          </w:p>
          <w:p w14:paraId="4444FB00" w14:textId="77777777" w:rsidR="00DE5C01" w:rsidRPr="00AB55D5" w:rsidRDefault="00DE5C01" w:rsidP="007D22FC">
            <w:r w:rsidRPr="00AB55D5">
              <w:t xml:space="preserve">1 tour </w:t>
            </w:r>
          </w:p>
        </w:tc>
        <w:tc>
          <w:tcPr>
            <w:tcW w:w="1174" w:type="pct"/>
            <w:shd w:val="clear" w:color="auto" w:fill="D9D9D9" w:themeFill="background1" w:themeFillShade="D9"/>
          </w:tcPr>
          <w:p w14:paraId="255E197A" w14:textId="77777777" w:rsidR="00DE5C01" w:rsidRPr="00AB55D5" w:rsidRDefault="00DE5C01" w:rsidP="007D22FC">
            <w:r w:rsidRPr="00AB55D5">
              <w:t>½ tour sup</w:t>
            </w:r>
          </w:p>
        </w:tc>
        <w:tc>
          <w:tcPr>
            <w:tcW w:w="1016" w:type="pct"/>
          </w:tcPr>
          <w:p w14:paraId="26041512" w14:textId="77777777" w:rsidR="00DE5C01" w:rsidRPr="00E02F6E" w:rsidRDefault="00DE5C01" w:rsidP="007D22FC"/>
        </w:tc>
        <w:tc>
          <w:tcPr>
            <w:tcW w:w="939" w:type="pct"/>
          </w:tcPr>
          <w:p w14:paraId="05A90C6A" w14:textId="77777777" w:rsidR="00DE5C01" w:rsidRPr="00E02F6E" w:rsidRDefault="00DE5C01" w:rsidP="007D22FC"/>
        </w:tc>
        <w:tc>
          <w:tcPr>
            <w:tcW w:w="936" w:type="pct"/>
          </w:tcPr>
          <w:p w14:paraId="414DECD0" w14:textId="77777777" w:rsidR="00DE5C01" w:rsidRPr="00E02F6E" w:rsidRDefault="00DE5C01" w:rsidP="007D22FC"/>
        </w:tc>
      </w:tr>
      <w:tr w:rsidR="00DE5C01" w:rsidRPr="00E02F6E" w14:paraId="57CEBADC" w14:textId="77777777" w:rsidTr="007D22FC">
        <w:trPr>
          <w:trHeight w:val="344"/>
          <w:jc w:val="center"/>
        </w:trPr>
        <w:tc>
          <w:tcPr>
            <w:tcW w:w="936" w:type="pct"/>
            <w:shd w:val="clear" w:color="auto" w:fill="D9D9D9" w:themeFill="background1" w:themeFillShade="D9"/>
            <w:vAlign w:val="center"/>
          </w:tcPr>
          <w:p w14:paraId="65B80D47" w14:textId="77777777" w:rsidR="00DE5C01" w:rsidRPr="00AB55D5" w:rsidRDefault="00DE5C01" w:rsidP="007D22FC">
            <w:r>
              <w:t xml:space="preserve">Equilibre </w:t>
            </w:r>
            <w:r w:rsidRPr="00AB55D5">
              <w:t xml:space="preserve">Y par développé </w:t>
            </w:r>
          </w:p>
        </w:tc>
        <w:tc>
          <w:tcPr>
            <w:tcW w:w="1174" w:type="pct"/>
            <w:shd w:val="clear" w:color="auto" w:fill="D9D9D9" w:themeFill="background1" w:themeFillShade="D9"/>
          </w:tcPr>
          <w:p w14:paraId="60E23788" w14:textId="77777777" w:rsidR="00DE5C01" w:rsidRPr="00AB55D5" w:rsidRDefault="00DE5C01" w:rsidP="007D22F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B55D5">
              <w:rPr>
                <w:rFonts w:ascii="Times New Roman" w:eastAsia="Times New Roman" w:hAnsi="Times New Roman" w:cs="Times New Roman"/>
                <w:lang w:eastAsia="fr-FR"/>
              </w:rPr>
              <w:t>N°1 : Sur ½ pointe</w:t>
            </w:r>
          </w:p>
          <w:p w14:paraId="617934F8" w14:textId="77777777" w:rsidR="00DE5C01" w:rsidRPr="00AB55D5" w:rsidRDefault="00DE5C01" w:rsidP="007D22FC">
            <w:r w:rsidRPr="00AB55D5">
              <w:rPr>
                <w:rFonts w:ascii="Times New Roman" w:eastAsia="Times New Roman" w:hAnsi="Times New Roman" w:cs="Times New Roman"/>
                <w:lang w:eastAsia="fr-FR"/>
              </w:rPr>
              <w:t>N°2 : Par battement</w:t>
            </w:r>
          </w:p>
        </w:tc>
        <w:tc>
          <w:tcPr>
            <w:tcW w:w="1016" w:type="pct"/>
          </w:tcPr>
          <w:p w14:paraId="01F202C3" w14:textId="77777777" w:rsidR="00DE5C01" w:rsidRPr="00E02F6E" w:rsidRDefault="00DE5C01" w:rsidP="007D22FC"/>
        </w:tc>
        <w:tc>
          <w:tcPr>
            <w:tcW w:w="939" w:type="pct"/>
          </w:tcPr>
          <w:p w14:paraId="3C609F33" w14:textId="77777777" w:rsidR="00DE5C01" w:rsidRPr="00E02F6E" w:rsidRDefault="00DE5C01" w:rsidP="007D22FC"/>
        </w:tc>
        <w:tc>
          <w:tcPr>
            <w:tcW w:w="936" w:type="pct"/>
          </w:tcPr>
          <w:p w14:paraId="61C82F62" w14:textId="77777777" w:rsidR="00DE5C01" w:rsidRPr="00E02F6E" w:rsidRDefault="00DE5C01" w:rsidP="007D22FC"/>
        </w:tc>
      </w:tr>
      <w:tr w:rsidR="00DE5C01" w:rsidRPr="00E02F6E" w14:paraId="23BCBDDD" w14:textId="77777777" w:rsidTr="007D22FC">
        <w:trPr>
          <w:trHeight w:val="344"/>
          <w:jc w:val="center"/>
        </w:trPr>
        <w:tc>
          <w:tcPr>
            <w:tcW w:w="936" w:type="pct"/>
            <w:shd w:val="clear" w:color="auto" w:fill="D9D9D9" w:themeFill="background1" w:themeFillShade="D9"/>
            <w:vAlign w:val="center"/>
          </w:tcPr>
          <w:p w14:paraId="30E37838" w14:textId="77777777" w:rsidR="00DE5C01" w:rsidRPr="00AB55D5" w:rsidRDefault="00DE5C01" w:rsidP="007D22FC">
            <w:r w:rsidRPr="00AB55D5">
              <w:t xml:space="preserve">Pivot retiré en-dehors 1 tour </w:t>
            </w:r>
          </w:p>
        </w:tc>
        <w:tc>
          <w:tcPr>
            <w:tcW w:w="1174" w:type="pct"/>
            <w:shd w:val="clear" w:color="auto" w:fill="D9D9D9" w:themeFill="background1" w:themeFillShade="D9"/>
          </w:tcPr>
          <w:p w14:paraId="2187BE35" w14:textId="77777777" w:rsidR="00DE5C01" w:rsidRPr="00AB55D5" w:rsidRDefault="00DE5C01" w:rsidP="007D22FC">
            <w:r w:rsidRPr="00AB55D5">
              <w:t>N°1 : ½ tour sup</w:t>
            </w:r>
          </w:p>
        </w:tc>
        <w:tc>
          <w:tcPr>
            <w:tcW w:w="1016" w:type="pct"/>
          </w:tcPr>
          <w:p w14:paraId="6F98C421" w14:textId="77777777" w:rsidR="00DE5C01" w:rsidRPr="00E02F6E" w:rsidRDefault="00DE5C01" w:rsidP="007D22FC"/>
        </w:tc>
        <w:tc>
          <w:tcPr>
            <w:tcW w:w="939" w:type="pct"/>
          </w:tcPr>
          <w:p w14:paraId="52A90DC3" w14:textId="77777777" w:rsidR="00DE5C01" w:rsidRPr="00E02F6E" w:rsidRDefault="00DE5C01" w:rsidP="007D22FC"/>
        </w:tc>
        <w:tc>
          <w:tcPr>
            <w:tcW w:w="936" w:type="pct"/>
          </w:tcPr>
          <w:p w14:paraId="3A81E1B5" w14:textId="77777777" w:rsidR="00DE5C01" w:rsidRPr="00E02F6E" w:rsidRDefault="00DE5C01" w:rsidP="007D22FC"/>
        </w:tc>
      </w:tr>
      <w:tr w:rsidR="00DE5C01" w:rsidRPr="00E02F6E" w14:paraId="1D712C13" w14:textId="77777777" w:rsidTr="007D22FC">
        <w:trPr>
          <w:trHeight w:val="344"/>
          <w:jc w:val="center"/>
        </w:trPr>
        <w:tc>
          <w:tcPr>
            <w:tcW w:w="936" w:type="pct"/>
            <w:shd w:val="clear" w:color="auto" w:fill="D9D9D9" w:themeFill="background1" w:themeFillShade="D9"/>
            <w:vAlign w:val="center"/>
          </w:tcPr>
          <w:p w14:paraId="1ACC8A59" w14:textId="77777777" w:rsidR="00DE5C01" w:rsidRPr="00AB55D5" w:rsidRDefault="00DE5C01" w:rsidP="007D22FC">
            <w:r>
              <w:t xml:space="preserve">Saut </w:t>
            </w:r>
            <w:r w:rsidRPr="00AB55D5">
              <w:t>Biche, appel 2 pieds</w:t>
            </w:r>
          </w:p>
        </w:tc>
        <w:tc>
          <w:tcPr>
            <w:tcW w:w="1174" w:type="pct"/>
            <w:shd w:val="clear" w:color="auto" w:fill="D9D9D9" w:themeFill="background1" w:themeFillShade="D9"/>
          </w:tcPr>
          <w:p w14:paraId="33E4419D" w14:textId="77777777" w:rsidR="00DE5C01" w:rsidRPr="00AB55D5" w:rsidRDefault="00DE5C01" w:rsidP="007D22FC">
            <w:r w:rsidRPr="00AB55D5">
              <w:t>Biche boucle ou cambré</w:t>
            </w:r>
          </w:p>
        </w:tc>
        <w:tc>
          <w:tcPr>
            <w:tcW w:w="1016" w:type="pct"/>
          </w:tcPr>
          <w:p w14:paraId="56B5F03C" w14:textId="77777777" w:rsidR="00DE5C01" w:rsidRPr="00E02F6E" w:rsidRDefault="00DE5C01" w:rsidP="007D22FC"/>
        </w:tc>
        <w:tc>
          <w:tcPr>
            <w:tcW w:w="939" w:type="pct"/>
          </w:tcPr>
          <w:p w14:paraId="1CCE2396" w14:textId="77777777" w:rsidR="00DE5C01" w:rsidRPr="00E02F6E" w:rsidRDefault="00DE5C01" w:rsidP="007D22FC"/>
        </w:tc>
        <w:tc>
          <w:tcPr>
            <w:tcW w:w="936" w:type="pct"/>
          </w:tcPr>
          <w:p w14:paraId="2B37F9A6" w14:textId="77777777" w:rsidR="00DE5C01" w:rsidRPr="00E02F6E" w:rsidRDefault="00DE5C01" w:rsidP="007D22FC"/>
        </w:tc>
      </w:tr>
      <w:tr w:rsidR="00DE5C01" w:rsidRPr="00E02F6E" w14:paraId="4614EC87" w14:textId="77777777" w:rsidTr="007D22FC">
        <w:trPr>
          <w:trHeight w:val="344"/>
          <w:jc w:val="center"/>
        </w:trPr>
        <w:tc>
          <w:tcPr>
            <w:tcW w:w="936" w:type="pct"/>
            <w:shd w:val="clear" w:color="auto" w:fill="D9D9D9" w:themeFill="background1" w:themeFillShade="D9"/>
            <w:vAlign w:val="center"/>
          </w:tcPr>
          <w:p w14:paraId="19B4956B" w14:textId="77777777" w:rsidR="00DE5C01" w:rsidRPr="00AB55D5" w:rsidRDefault="00DE5C01" w:rsidP="007D22FC">
            <w:r>
              <w:t xml:space="preserve">Equilibre </w:t>
            </w:r>
            <w:r w:rsidRPr="00AB55D5">
              <w:t>Arabesque</w:t>
            </w:r>
          </w:p>
        </w:tc>
        <w:tc>
          <w:tcPr>
            <w:tcW w:w="1174" w:type="pct"/>
            <w:shd w:val="clear" w:color="auto" w:fill="D9D9D9" w:themeFill="background1" w:themeFillShade="D9"/>
          </w:tcPr>
          <w:p w14:paraId="3FD4EC68" w14:textId="77777777" w:rsidR="00DE5C01" w:rsidRPr="00AB55D5" w:rsidRDefault="00DE5C01" w:rsidP="007D22F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B55D5">
              <w:rPr>
                <w:rFonts w:ascii="Times New Roman" w:eastAsia="Times New Roman" w:hAnsi="Times New Roman" w:cs="Times New Roman"/>
                <w:lang w:eastAsia="fr-FR"/>
              </w:rPr>
              <w:t>Sur ½ pointe</w:t>
            </w:r>
          </w:p>
        </w:tc>
        <w:tc>
          <w:tcPr>
            <w:tcW w:w="1016" w:type="pct"/>
          </w:tcPr>
          <w:p w14:paraId="667E3702" w14:textId="77777777" w:rsidR="00DE5C01" w:rsidRPr="00E02F6E" w:rsidRDefault="00DE5C01" w:rsidP="007D22FC"/>
        </w:tc>
        <w:tc>
          <w:tcPr>
            <w:tcW w:w="939" w:type="pct"/>
          </w:tcPr>
          <w:p w14:paraId="131130C7" w14:textId="77777777" w:rsidR="00DE5C01" w:rsidRPr="00E02F6E" w:rsidRDefault="00DE5C01" w:rsidP="007D22FC"/>
        </w:tc>
        <w:tc>
          <w:tcPr>
            <w:tcW w:w="936" w:type="pct"/>
          </w:tcPr>
          <w:p w14:paraId="15890F19" w14:textId="77777777" w:rsidR="00DE5C01" w:rsidRPr="00E02F6E" w:rsidRDefault="00DE5C01" w:rsidP="007D22FC"/>
        </w:tc>
      </w:tr>
      <w:tr w:rsidR="00DE5C01" w:rsidRPr="00E02F6E" w14:paraId="7FAFF4FB" w14:textId="77777777" w:rsidTr="007D22FC">
        <w:trPr>
          <w:trHeight w:val="344"/>
          <w:jc w:val="center"/>
        </w:trPr>
        <w:tc>
          <w:tcPr>
            <w:tcW w:w="936" w:type="pct"/>
            <w:shd w:val="clear" w:color="auto" w:fill="D9D9D9" w:themeFill="background1" w:themeFillShade="D9"/>
            <w:vAlign w:val="center"/>
          </w:tcPr>
          <w:p w14:paraId="2BC2C498" w14:textId="77777777" w:rsidR="00DE5C01" w:rsidRPr="00AB55D5" w:rsidRDefault="00DE5C01" w:rsidP="007D22FC">
            <w:r w:rsidRPr="00AB55D5">
              <w:t>Petit</w:t>
            </w:r>
            <w:r>
              <w:t xml:space="preserve"> saut </w:t>
            </w:r>
            <w:r w:rsidRPr="00AB55D5">
              <w:t xml:space="preserve">enjambé </w:t>
            </w:r>
          </w:p>
        </w:tc>
        <w:tc>
          <w:tcPr>
            <w:tcW w:w="1174" w:type="pct"/>
            <w:shd w:val="clear" w:color="auto" w:fill="D9D9D9" w:themeFill="background1" w:themeFillShade="D9"/>
          </w:tcPr>
          <w:p w14:paraId="69FCD4FB" w14:textId="77777777" w:rsidR="00DE5C01" w:rsidRPr="00AB55D5" w:rsidRDefault="00DE5C01" w:rsidP="007D22F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B55D5">
              <w:rPr>
                <w:rFonts w:ascii="Times New Roman" w:eastAsia="Times New Roman" w:hAnsi="Times New Roman" w:cs="Times New Roman"/>
                <w:lang w:eastAsia="fr-FR"/>
              </w:rPr>
              <w:t>N°1 : 180° et +</w:t>
            </w:r>
          </w:p>
          <w:p w14:paraId="23839241" w14:textId="77777777" w:rsidR="00DE5C01" w:rsidRPr="00AB55D5" w:rsidRDefault="00DE5C01" w:rsidP="007D22FC">
            <w:r w:rsidRPr="00AB55D5">
              <w:rPr>
                <w:rFonts w:ascii="Times New Roman" w:eastAsia="Times New Roman" w:hAnsi="Times New Roman" w:cs="Times New Roman"/>
                <w:lang w:eastAsia="fr-FR"/>
              </w:rPr>
              <w:t>N°2 : Boucle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>-</w:t>
            </w:r>
            <w:r w:rsidRPr="00AB55D5">
              <w:rPr>
                <w:rFonts w:ascii="Times New Roman" w:eastAsia="Times New Roman" w:hAnsi="Times New Roman" w:cs="Times New Roman"/>
                <w:lang w:eastAsia="fr-FR"/>
              </w:rPr>
              <w:t xml:space="preserve">cambré  </w:t>
            </w:r>
          </w:p>
        </w:tc>
        <w:tc>
          <w:tcPr>
            <w:tcW w:w="1016" w:type="pct"/>
          </w:tcPr>
          <w:p w14:paraId="098E7EC4" w14:textId="77777777" w:rsidR="00DE5C01" w:rsidRPr="00E02F6E" w:rsidRDefault="00DE5C01" w:rsidP="007D22FC"/>
        </w:tc>
        <w:tc>
          <w:tcPr>
            <w:tcW w:w="939" w:type="pct"/>
          </w:tcPr>
          <w:p w14:paraId="3AA1CCB1" w14:textId="77777777" w:rsidR="00DE5C01" w:rsidRPr="00E02F6E" w:rsidRDefault="00DE5C01" w:rsidP="007D22FC"/>
        </w:tc>
        <w:tc>
          <w:tcPr>
            <w:tcW w:w="936" w:type="pct"/>
          </w:tcPr>
          <w:p w14:paraId="6C367193" w14:textId="77777777" w:rsidR="00DE5C01" w:rsidRPr="00E02F6E" w:rsidRDefault="00DE5C01" w:rsidP="007D22FC"/>
        </w:tc>
      </w:tr>
      <w:tr w:rsidR="00DE5C01" w14:paraId="24AF329F" w14:textId="77777777" w:rsidTr="007D22FC">
        <w:trPr>
          <w:trHeight w:val="617"/>
          <w:jc w:val="center"/>
        </w:trPr>
        <w:tc>
          <w:tcPr>
            <w:tcW w:w="4064" w:type="pct"/>
            <w:gridSpan w:val="4"/>
            <w:shd w:val="clear" w:color="auto" w:fill="D9D9D9" w:themeFill="background1" w:themeFillShade="D9"/>
          </w:tcPr>
          <w:p w14:paraId="1C5646A2" w14:textId="77777777" w:rsidR="00DE5C01" w:rsidRDefault="00DE5C01" w:rsidP="007D22FC">
            <w:pPr>
              <w:jc w:val="center"/>
              <w:rPr>
                <w:b/>
                <w:bCs/>
                <w:sz w:val="32"/>
                <w:szCs w:val="32"/>
              </w:rPr>
            </w:pPr>
            <w:r w:rsidRPr="003B7316">
              <w:rPr>
                <w:b/>
                <w:bCs/>
                <w:sz w:val="32"/>
                <w:szCs w:val="32"/>
              </w:rPr>
              <w:t>NOTE DIFFICULTE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14:paraId="34E07BA9" w14:textId="77777777" w:rsidR="00DE5C01" w:rsidRPr="003B7316" w:rsidRDefault="00DE5C01" w:rsidP="007D22F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(Addition du total points des 6 difficultés)</w:t>
            </w:r>
          </w:p>
        </w:tc>
        <w:tc>
          <w:tcPr>
            <w:tcW w:w="936" w:type="pct"/>
            <w:vAlign w:val="center"/>
          </w:tcPr>
          <w:p w14:paraId="22F4CED3" w14:textId="77777777" w:rsidR="00DE5C01" w:rsidRDefault="00DE5C01" w:rsidP="007D22FC">
            <w:pPr>
              <w:jc w:val="center"/>
            </w:pPr>
          </w:p>
        </w:tc>
      </w:tr>
    </w:tbl>
    <w:p w14:paraId="7663756C" w14:textId="77777777" w:rsidR="002033B9" w:rsidRDefault="002033B9" w:rsidP="000547F1"/>
    <w:sectPr w:rsidR="002033B9" w:rsidSect="00AF54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886"/>
    <w:rsid w:val="000547F1"/>
    <w:rsid w:val="000A101B"/>
    <w:rsid w:val="0011229D"/>
    <w:rsid w:val="001E6886"/>
    <w:rsid w:val="001E7BB9"/>
    <w:rsid w:val="002033B9"/>
    <w:rsid w:val="00247F82"/>
    <w:rsid w:val="002712AE"/>
    <w:rsid w:val="003B7316"/>
    <w:rsid w:val="004108D6"/>
    <w:rsid w:val="004E1342"/>
    <w:rsid w:val="00532C61"/>
    <w:rsid w:val="00570FF7"/>
    <w:rsid w:val="006A1059"/>
    <w:rsid w:val="008D102B"/>
    <w:rsid w:val="00A443A2"/>
    <w:rsid w:val="00A537F3"/>
    <w:rsid w:val="00A81069"/>
    <w:rsid w:val="00AA7209"/>
    <w:rsid w:val="00AB1762"/>
    <w:rsid w:val="00AF54B6"/>
    <w:rsid w:val="00B2552B"/>
    <w:rsid w:val="00B51CAB"/>
    <w:rsid w:val="00B76DB5"/>
    <w:rsid w:val="00C122D9"/>
    <w:rsid w:val="00C83E7B"/>
    <w:rsid w:val="00D74B2B"/>
    <w:rsid w:val="00D924F4"/>
    <w:rsid w:val="00DE5C01"/>
    <w:rsid w:val="00E02F6E"/>
    <w:rsid w:val="00F46744"/>
    <w:rsid w:val="00F9706F"/>
    <w:rsid w:val="00FD5B35"/>
    <w:rsid w:val="00FD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C3E0A"/>
  <w15:chartTrackingRefBased/>
  <w15:docId w15:val="{6578B56D-F488-4B1C-9525-ABB8C510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A7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Fabre</dc:creator>
  <cp:keywords/>
  <dc:description/>
  <cp:lastModifiedBy>Valérie Fabre</cp:lastModifiedBy>
  <cp:revision>6</cp:revision>
  <dcterms:created xsi:type="dcterms:W3CDTF">2024-01-04T11:23:00Z</dcterms:created>
  <dcterms:modified xsi:type="dcterms:W3CDTF">2024-01-04T13:59:00Z</dcterms:modified>
</cp:coreProperties>
</file>